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3FEF" w14:textId="49FE2C7F" w:rsidR="00BF50AD" w:rsidRPr="00A702C2" w:rsidRDefault="003355A7" w:rsidP="00AF67E4">
      <w:pPr>
        <w:spacing w:after="0"/>
        <w:jc w:val="right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 xml:space="preserve">Toruń, </w:t>
      </w:r>
      <w:r w:rsidR="00B54DE3" w:rsidRPr="00A702C2">
        <w:rPr>
          <w:rFonts w:cstheme="minorHAnsi"/>
          <w:color w:val="000000" w:themeColor="text1"/>
        </w:rPr>
        <w:t xml:space="preserve">dnia </w:t>
      </w:r>
      <w:r w:rsidR="00AF67E4" w:rsidRPr="00A702C2">
        <w:rPr>
          <w:rFonts w:cstheme="minorHAnsi"/>
          <w:color w:val="000000" w:themeColor="text1"/>
        </w:rPr>
        <w:t>1</w:t>
      </w:r>
      <w:r w:rsidR="00025ADE">
        <w:rPr>
          <w:rFonts w:cstheme="minorHAnsi"/>
          <w:color w:val="000000" w:themeColor="text1"/>
        </w:rPr>
        <w:t>5</w:t>
      </w:r>
      <w:r w:rsidR="00AF67E4" w:rsidRPr="00A702C2">
        <w:rPr>
          <w:rFonts w:cstheme="minorHAnsi"/>
          <w:color w:val="000000" w:themeColor="text1"/>
        </w:rPr>
        <w:t xml:space="preserve"> kwietnia 2021</w:t>
      </w:r>
      <w:r w:rsidR="00B54DE3" w:rsidRPr="00A702C2">
        <w:rPr>
          <w:rFonts w:cstheme="minorHAnsi"/>
          <w:color w:val="000000" w:themeColor="text1"/>
        </w:rPr>
        <w:t xml:space="preserve"> </w:t>
      </w:r>
      <w:r w:rsidR="00F43CD2" w:rsidRPr="00A702C2">
        <w:rPr>
          <w:rFonts w:cstheme="minorHAnsi"/>
          <w:color w:val="000000" w:themeColor="text1"/>
        </w:rPr>
        <w:t>r.</w:t>
      </w:r>
    </w:p>
    <w:p w14:paraId="065F0C8F" w14:textId="77777777" w:rsidR="00B54DE3" w:rsidRPr="00A702C2" w:rsidRDefault="00B54DE3" w:rsidP="00AF67E4">
      <w:pPr>
        <w:spacing w:after="0"/>
        <w:jc w:val="both"/>
        <w:rPr>
          <w:rFonts w:cstheme="minorHAnsi"/>
          <w:color w:val="000000" w:themeColor="text1"/>
        </w:rPr>
      </w:pPr>
    </w:p>
    <w:p w14:paraId="077183DF" w14:textId="2110CAF0" w:rsidR="002B12E6" w:rsidRPr="00A702C2" w:rsidRDefault="002B12E6" w:rsidP="00AF67E4">
      <w:pPr>
        <w:spacing w:after="0"/>
        <w:jc w:val="center"/>
        <w:rPr>
          <w:rFonts w:cstheme="minorHAnsi"/>
          <w:b/>
          <w:color w:val="000000" w:themeColor="text1"/>
        </w:rPr>
      </w:pPr>
      <w:r w:rsidRPr="00A702C2">
        <w:rPr>
          <w:rFonts w:cstheme="minorHAnsi"/>
          <w:b/>
          <w:color w:val="000000" w:themeColor="text1"/>
        </w:rPr>
        <w:t xml:space="preserve">ZAPYTANIE </w:t>
      </w:r>
      <w:r w:rsidR="00B54DE3" w:rsidRPr="00A702C2">
        <w:rPr>
          <w:rFonts w:cstheme="minorHAnsi"/>
          <w:b/>
          <w:color w:val="000000" w:themeColor="text1"/>
        </w:rPr>
        <w:t xml:space="preserve">O </w:t>
      </w:r>
      <w:r w:rsidR="00955E48" w:rsidRPr="00A702C2">
        <w:rPr>
          <w:rFonts w:cstheme="minorHAnsi"/>
          <w:b/>
          <w:color w:val="000000" w:themeColor="text1"/>
        </w:rPr>
        <w:t>SZACOWANIE WARTOŚCI ZAMÓWIENIA</w:t>
      </w:r>
    </w:p>
    <w:p w14:paraId="49A521CC" w14:textId="77777777" w:rsidR="00955E48" w:rsidRPr="00A702C2" w:rsidRDefault="00955E48" w:rsidP="00AF67E4">
      <w:pPr>
        <w:spacing w:after="0"/>
        <w:ind w:firstLine="708"/>
        <w:jc w:val="both"/>
        <w:rPr>
          <w:rFonts w:cstheme="minorHAnsi"/>
          <w:b/>
          <w:color w:val="000000" w:themeColor="text1"/>
        </w:rPr>
      </w:pPr>
    </w:p>
    <w:p w14:paraId="3884130E" w14:textId="4770FB3A" w:rsidR="00CD5CF4" w:rsidRPr="00A702C2" w:rsidRDefault="00602D2C" w:rsidP="00AF67E4">
      <w:pPr>
        <w:spacing w:after="0"/>
        <w:ind w:firstLine="708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>URBITOR</w:t>
      </w:r>
      <w:r w:rsidR="00F43CD2" w:rsidRPr="00A702C2">
        <w:rPr>
          <w:rFonts w:cstheme="minorHAnsi"/>
          <w:color w:val="000000" w:themeColor="text1"/>
        </w:rPr>
        <w:t xml:space="preserve"> Sp. z o.o. z siedzibą w Toruniu</w:t>
      </w:r>
      <w:r w:rsidR="002B12E6" w:rsidRPr="00A702C2">
        <w:rPr>
          <w:rFonts w:cstheme="minorHAnsi"/>
          <w:color w:val="000000" w:themeColor="text1"/>
        </w:rPr>
        <w:t xml:space="preserve"> prosi o złożenie oferty cenowej na </w:t>
      </w:r>
      <w:r w:rsidR="00B54DE3" w:rsidRPr="00A702C2">
        <w:rPr>
          <w:rFonts w:cstheme="minorHAnsi"/>
          <w:color w:val="000000" w:themeColor="text1"/>
        </w:rPr>
        <w:t>wykonanie kompleksu obiektów na potrzeby projektu pod nazwą „Toruń Space Labs”, w szczególności:</w:t>
      </w:r>
    </w:p>
    <w:p w14:paraId="5462B1E4" w14:textId="77777777" w:rsidR="00DD23A4" w:rsidRPr="00A702C2" w:rsidRDefault="00DD23A4" w:rsidP="00AF67E4">
      <w:pPr>
        <w:spacing w:after="0"/>
        <w:ind w:firstLine="708"/>
        <w:jc w:val="both"/>
        <w:rPr>
          <w:rFonts w:cstheme="minorHAnsi"/>
          <w:color w:val="000000" w:themeColor="text1"/>
        </w:rPr>
      </w:pPr>
    </w:p>
    <w:p w14:paraId="25024784" w14:textId="758E7F01" w:rsidR="00DD23A4" w:rsidRPr="00A702C2" w:rsidRDefault="00DD23A4" w:rsidP="00AF67E4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>opracowanie dokumentacji technicznej wykonawczej</w:t>
      </w:r>
      <w:r w:rsidR="00A702C2" w:rsidRPr="00A702C2">
        <w:rPr>
          <w:rFonts w:cstheme="minorHAnsi"/>
          <w:color w:val="000000" w:themeColor="text1"/>
        </w:rPr>
        <w:t>,</w:t>
      </w:r>
    </w:p>
    <w:p w14:paraId="58F998DE" w14:textId="694F5F27" w:rsidR="00B54DE3" w:rsidRPr="00A702C2" w:rsidRDefault="00B54DE3" w:rsidP="00AF67E4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>kompleksowe wykonanie całości robót budowlanych zgodnie z dokumentacją projektową oraz oddanie obiektu do użytkowania, z zastrzeżeniem postanowień wzoru umowy.</w:t>
      </w:r>
    </w:p>
    <w:p w14:paraId="7A6A652C" w14:textId="77777777" w:rsidR="00CD5CF4" w:rsidRPr="00A702C2" w:rsidRDefault="00CD5CF4" w:rsidP="00AF67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</w:p>
    <w:p w14:paraId="5EB831BC" w14:textId="761DB1C0" w:rsidR="00B54DE3" w:rsidRPr="00A702C2" w:rsidRDefault="00B54DE3" w:rsidP="00AF67E4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 xml:space="preserve">Przedmiot </w:t>
      </w:r>
      <w:r w:rsidR="00955E48" w:rsidRPr="00A702C2">
        <w:rPr>
          <w:rFonts w:cstheme="minorHAnsi"/>
          <w:color w:val="000000" w:themeColor="text1"/>
        </w:rPr>
        <w:t xml:space="preserve">szacowania wartości </w:t>
      </w:r>
      <w:r w:rsidRPr="00A702C2">
        <w:rPr>
          <w:rFonts w:cstheme="minorHAnsi"/>
          <w:color w:val="000000" w:themeColor="text1"/>
        </w:rPr>
        <w:t>zamówienia nie obejmuje dostarczenia wyposażenia dla budynków, na które Wykonawca jedynie opracuje dokumentację projektowo-kosztorysową w oddzielnym tomie (zawierającą w szczególności wyspecyfikowane szczegółowe wyposażenie pomieszczeń w budynkach wraz ze zestawieniami wyposażenia i opisem technicznym montażu, zestawienie kosztów wyposażenia jako odrębne opracowanie).</w:t>
      </w:r>
    </w:p>
    <w:p w14:paraId="5B58D0BD" w14:textId="77777777" w:rsidR="00CD5CF4" w:rsidRPr="00A702C2" w:rsidRDefault="00CD5CF4" w:rsidP="00AF67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</w:p>
    <w:p w14:paraId="794CBB86" w14:textId="77777777" w:rsidR="00B54DE3" w:rsidRPr="00A702C2" w:rsidRDefault="00B54DE3" w:rsidP="00AF67E4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>Szczegółowy opis przedmiotu zamówienia znajduje się w załączniku do niniejszego zapytania,</w:t>
      </w:r>
      <w:r w:rsidR="00CD5CF4" w:rsidRPr="00A702C2">
        <w:rPr>
          <w:rFonts w:cstheme="minorHAnsi"/>
          <w:color w:val="000000" w:themeColor="text1"/>
        </w:rPr>
        <w:t xml:space="preserve"> </w:t>
      </w:r>
      <w:r w:rsidRPr="00A702C2">
        <w:rPr>
          <w:rFonts w:cstheme="minorHAnsi"/>
          <w:color w:val="000000" w:themeColor="text1"/>
        </w:rPr>
        <w:t>tj. w dokumencie Program funkcjonalno-użytkowy.</w:t>
      </w:r>
    </w:p>
    <w:p w14:paraId="0FC2EDDB" w14:textId="77777777" w:rsidR="00CD5CF4" w:rsidRPr="00A702C2" w:rsidRDefault="00CD5CF4" w:rsidP="00AF67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</w:p>
    <w:p w14:paraId="442BACDF" w14:textId="693441FE" w:rsidR="00CD5CF4" w:rsidRPr="00A702C2" w:rsidRDefault="00955E48" w:rsidP="00AF67E4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 xml:space="preserve">Przedmiotem szacowania wartości zamówienia </w:t>
      </w:r>
      <w:r w:rsidR="00B54DE3" w:rsidRPr="00A702C2">
        <w:rPr>
          <w:rFonts w:cstheme="minorHAnsi"/>
          <w:color w:val="000000" w:themeColor="text1"/>
        </w:rPr>
        <w:t>są objęte:</w:t>
      </w:r>
    </w:p>
    <w:p w14:paraId="0E2FD033" w14:textId="019C4A0D" w:rsidR="00DD23A4" w:rsidRPr="00A702C2" w:rsidRDefault="00DD23A4" w:rsidP="00AF67E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>opracowanie dokumentacji wykonawczej,</w:t>
      </w:r>
    </w:p>
    <w:p w14:paraId="19C6195D" w14:textId="04C17EF3" w:rsidR="00CD5CF4" w:rsidRPr="00A702C2" w:rsidRDefault="00B54DE3" w:rsidP="00AF67E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>wybudowanie kompleksu,</w:t>
      </w:r>
    </w:p>
    <w:p w14:paraId="5FC7B437" w14:textId="77777777" w:rsidR="00CD5CF4" w:rsidRPr="00A702C2" w:rsidRDefault="00CD5CF4" w:rsidP="00AF67E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>uzyskanie pozwolenia na użytkowanie.</w:t>
      </w:r>
    </w:p>
    <w:p w14:paraId="0E2841F6" w14:textId="77777777" w:rsidR="00CD5CF4" w:rsidRPr="00A702C2" w:rsidRDefault="00CD5CF4" w:rsidP="00AF67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</w:p>
    <w:p w14:paraId="39774479" w14:textId="353409F4" w:rsidR="00B54DE3" w:rsidRPr="00A702C2" w:rsidRDefault="00B54DE3" w:rsidP="00AF67E4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 xml:space="preserve">Całość przedmiotu zamówienia należy wykonać zgodnie z </w:t>
      </w:r>
      <w:r w:rsidR="007E5B26" w:rsidRPr="00A702C2">
        <w:rPr>
          <w:rFonts w:cstheme="minorHAnsi"/>
          <w:color w:val="000000" w:themeColor="text1"/>
        </w:rPr>
        <w:t>projektem budowlanym</w:t>
      </w:r>
      <w:r w:rsidRPr="00A702C2">
        <w:rPr>
          <w:rFonts w:cstheme="minorHAnsi"/>
          <w:color w:val="000000" w:themeColor="text1"/>
        </w:rPr>
        <w:t xml:space="preserve"> warunkami technicznymi, obowiązującymi przepisami i normami.</w:t>
      </w:r>
    </w:p>
    <w:p w14:paraId="2F8AB917" w14:textId="77777777" w:rsidR="00CD5CF4" w:rsidRPr="00A702C2" w:rsidRDefault="00CD5CF4" w:rsidP="00AF67E4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color w:val="000000" w:themeColor="text1"/>
        </w:rPr>
      </w:pPr>
    </w:p>
    <w:p w14:paraId="2B54E3CE" w14:textId="44197FB4" w:rsidR="00B54DE3" w:rsidRPr="00A702C2" w:rsidRDefault="00D0377D" w:rsidP="00AF67E4">
      <w:pPr>
        <w:autoSpaceDE w:val="0"/>
        <w:autoSpaceDN w:val="0"/>
        <w:adjustRightInd w:val="0"/>
        <w:spacing w:after="0"/>
        <w:ind w:firstLine="708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 xml:space="preserve">Szacunkowa wartość wykonania </w:t>
      </w:r>
      <w:r w:rsidR="00B54D37" w:rsidRPr="00A702C2">
        <w:rPr>
          <w:rFonts w:cstheme="minorHAnsi"/>
          <w:color w:val="000000" w:themeColor="text1"/>
        </w:rPr>
        <w:t xml:space="preserve">dokumentacji wykonawczej oraz wybudowania </w:t>
      </w:r>
      <w:r w:rsidRPr="00A702C2">
        <w:rPr>
          <w:rFonts w:cstheme="minorHAnsi"/>
          <w:color w:val="000000" w:themeColor="text1"/>
        </w:rPr>
        <w:t xml:space="preserve">kompleksu obiektów na potrzeby projektu pod nazwą „Toruń Space Labs” </w:t>
      </w:r>
      <w:r w:rsidR="00B54DE3" w:rsidRPr="00A702C2">
        <w:rPr>
          <w:rFonts w:cstheme="minorHAnsi"/>
          <w:color w:val="000000" w:themeColor="text1"/>
        </w:rPr>
        <w:t>powinna zostać złożona na formularzu, którego wzór stanowi załącznik numer 2 do niniejszego zapytania.</w:t>
      </w:r>
    </w:p>
    <w:p w14:paraId="72B419DE" w14:textId="77777777" w:rsidR="00B54DE3" w:rsidRPr="00A702C2" w:rsidRDefault="00602D2C" w:rsidP="00AF67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ab/>
      </w:r>
    </w:p>
    <w:p w14:paraId="02515728" w14:textId="4A7A1000" w:rsidR="00602D2C" w:rsidRPr="00A702C2" w:rsidRDefault="00602D2C" w:rsidP="00AF67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ab/>
        <w:t xml:space="preserve">Odpowiedzi proszę udzielić w terminie do dnia </w:t>
      </w:r>
      <w:r w:rsidR="00AF67E4" w:rsidRPr="00A702C2">
        <w:rPr>
          <w:rFonts w:cstheme="minorHAnsi"/>
          <w:color w:val="000000" w:themeColor="text1"/>
        </w:rPr>
        <w:t>23 kwietnia 2021</w:t>
      </w:r>
      <w:r w:rsidR="00035962" w:rsidRPr="00A702C2">
        <w:rPr>
          <w:rFonts w:cstheme="minorHAnsi"/>
          <w:color w:val="000000" w:themeColor="text1"/>
        </w:rPr>
        <w:t xml:space="preserve"> r.</w:t>
      </w:r>
      <w:r w:rsidR="00AF67E4" w:rsidRPr="00A702C2">
        <w:rPr>
          <w:rFonts w:cstheme="minorHAnsi"/>
          <w:color w:val="000000" w:themeColor="text1"/>
        </w:rPr>
        <w:t xml:space="preserve"> do godziny 10:00.</w:t>
      </w:r>
    </w:p>
    <w:p w14:paraId="1B3090D3" w14:textId="3130AB58" w:rsidR="00571B48" w:rsidRPr="00A702C2" w:rsidRDefault="00571B48" w:rsidP="00AF67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</w:p>
    <w:p w14:paraId="13465A6F" w14:textId="63B31D85" w:rsidR="00571B48" w:rsidRPr="00A702C2" w:rsidRDefault="00571B48" w:rsidP="00AF67E4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ab/>
        <w:t xml:space="preserve">Niniejsza informacja służyć będzie wyłącznie do oszacowanie przez URBITOR Sp. z o.o. wartości zmówienia przed określeniem trybu postępowania na wybór Wykonawcy Zamówienia zgodnie z ustawą z dnia </w:t>
      </w:r>
      <w:r w:rsidR="00AF67E4" w:rsidRPr="00A702C2">
        <w:rPr>
          <w:rFonts w:cstheme="minorHAnsi"/>
          <w:color w:val="000000" w:themeColor="text1"/>
        </w:rPr>
        <w:t>11 września 2019</w:t>
      </w:r>
      <w:r w:rsidRPr="00A702C2">
        <w:rPr>
          <w:rFonts w:cstheme="minorHAnsi"/>
          <w:color w:val="000000" w:themeColor="text1"/>
        </w:rPr>
        <w:t xml:space="preserve"> r. Prawo Zamówień Publicznych.</w:t>
      </w:r>
    </w:p>
    <w:p w14:paraId="4A46ED0F" w14:textId="21610178" w:rsidR="00CD5CF4" w:rsidRPr="00A702C2" w:rsidRDefault="00CD5CF4" w:rsidP="00AF67E4">
      <w:pPr>
        <w:spacing w:after="0"/>
        <w:jc w:val="both"/>
        <w:rPr>
          <w:rFonts w:cstheme="minorHAnsi"/>
          <w:color w:val="000000" w:themeColor="text1"/>
        </w:rPr>
      </w:pPr>
    </w:p>
    <w:p w14:paraId="21821F8E" w14:textId="18013E97" w:rsidR="00AF67E4" w:rsidRPr="00A702C2" w:rsidRDefault="00AF67E4" w:rsidP="00AF67E4">
      <w:pPr>
        <w:spacing w:after="0"/>
        <w:jc w:val="both"/>
        <w:rPr>
          <w:rFonts w:cstheme="minorHAnsi"/>
          <w:color w:val="000000" w:themeColor="text1"/>
        </w:rPr>
      </w:pPr>
    </w:p>
    <w:p w14:paraId="02CADC95" w14:textId="3B7CFCAC" w:rsidR="00AF67E4" w:rsidRPr="00A702C2" w:rsidRDefault="00AF67E4" w:rsidP="00AF67E4">
      <w:pPr>
        <w:spacing w:after="0"/>
        <w:jc w:val="both"/>
        <w:rPr>
          <w:rFonts w:cstheme="minorHAnsi"/>
          <w:color w:val="000000" w:themeColor="text1"/>
        </w:rPr>
      </w:pPr>
    </w:p>
    <w:p w14:paraId="1E012939" w14:textId="77777777" w:rsidR="00235938" w:rsidRPr="00A702C2" w:rsidRDefault="00AC6ADA" w:rsidP="00AF67E4">
      <w:pPr>
        <w:spacing w:after="0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>Załączniki</w:t>
      </w:r>
      <w:r w:rsidR="00B54DE3" w:rsidRPr="00A702C2">
        <w:rPr>
          <w:rFonts w:cstheme="minorHAnsi"/>
          <w:color w:val="000000" w:themeColor="text1"/>
        </w:rPr>
        <w:t>:</w:t>
      </w:r>
    </w:p>
    <w:p w14:paraId="2D974234" w14:textId="698053B3" w:rsidR="00B54DE3" w:rsidRPr="00A702C2" w:rsidRDefault="007E5B26" w:rsidP="00AF67E4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>Projekt budowlany,</w:t>
      </w:r>
    </w:p>
    <w:p w14:paraId="1ED39E35" w14:textId="7B17F8CD" w:rsidR="00235938" w:rsidRPr="00A702C2" w:rsidRDefault="00B54DE3" w:rsidP="00AF67E4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>Formularz</w:t>
      </w:r>
      <w:r w:rsidR="006F2550" w:rsidRPr="00A702C2">
        <w:rPr>
          <w:rFonts w:cstheme="minorHAnsi"/>
          <w:color w:val="000000" w:themeColor="text1"/>
        </w:rPr>
        <w:t xml:space="preserve"> </w:t>
      </w:r>
      <w:r w:rsidR="00D0377D" w:rsidRPr="00A702C2">
        <w:rPr>
          <w:rFonts w:cstheme="minorHAnsi"/>
          <w:color w:val="000000" w:themeColor="text1"/>
        </w:rPr>
        <w:t>szacunkowej wartości wykonania kompleksu obiektów na potrzeby projektu pod nazwą „Toruń Space Labs”,</w:t>
      </w:r>
    </w:p>
    <w:p w14:paraId="5F005E11" w14:textId="0D19D605" w:rsidR="00AF67E4" w:rsidRPr="00A702C2" w:rsidRDefault="00AF67E4" w:rsidP="00AF67E4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  <w:color w:val="000000" w:themeColor="text1"/>
        </w:rPr>
      </w:pPr>
      <w:r w:rsidRPr="00A702C2">
        <w:rPr>
          <w:rFonts w:cstheme="minorHAnsi"/>
          <w:color w:val="000000" w:themeColor="text1"/>
        </w:rPr>
        <w:t>Informacja o planowanej inwestycji Toruń Space Labs.</w:t>
      </w:r>
    </w:p>
    <w:sectPr w:rsidR="00AF67E4" w:rsidRPr="00A70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7D81"/>
    <w:multiLevelType w:val="hybridMultilevel"/>
    <w:tmpl w:val="C9C4FE7E"/>
    <w:lvl w:ilvl="0" w:tplc="6B6C7D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C6720"/>
    <w:multiLevelType w:val="hybridMultilevel"/>
    <w:tmpl w:val="D8525BE6"/>
    <w:lvl w:ilvl="0" w:tplc="C414D93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8BC2593"/>
    <w:multiLevelType w:val="hybridMultilevel"/>
    <w:tmpl w:val="E998284E"/>
    <w:lvl w:ilvl="0" w:tplc="2A6CDE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581CC6"/>
    <w:multiLevelType w:val="hybridMultilevel"/>
    <w:tmpl w:val="2D2A0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A5A30"/>
    <w:multiLevelType w:val="hybridMultilevel"/>
    <w:tmpl w:val="50FE80EA"/>
    <w:lvl w:ilvl="0" w:tplc="6B88A8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09081D"/>
    <w:multiLevelType w:val="hybridMultilevel"/>
    <w:tmpl w:val="F6720FCA"/>
    <w:lvl w:ilvl="0" w:tplc="65F26BE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F22456"/>
    <w:multiLevelType w:val="hybridMultilevel"/>
    <w:tmpl w:val="385814B2"/>
    <w:lvl w:ilvl="0" w:tplc="7032D2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6E198C"/>
    <w:multiLevelType w:val="hybridMultilevel"/>
    <w:tmpl w:val="29A2B9EA"/>
    <w:lvl w:ilvl="0" w:tplc="A4363B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EB6F82"/>
    <w:multiLevelType w:val="hybridMultilevel"/>
    <w:tmpl w:val="FAC614B6"/>
    <w:lvl w:ilvl="0" w:tplc="58982E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9A3803"/>
    <w:multiLevelType w:val="hybridMultilevel"/>
    <w:tmpl w:val="32A40DC8"/>
    <w:lvl w:ilvl="0" w:tplc="D3AAE12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11B5C0E"/>
    <w:multiLevelType w:val="hybridMultilevel"/>
    <w:tmpl w:val="F4F4E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37721"/>
    <w:multiLevelType w:val="hybridMultilevel"/>
    <w:tmpl w:val="2B34D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259DA"/>
    <w:multiLevelType w:val="hybridMultilevel"/>
    <w:tmpl w:val="C302E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74591"/>
    <w:multiLevelType w:val="hybridMultilevel"/>
    <w:tmpl w:val="BFA48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B76B7"/>
    <w:multiLevelType w:val="hybridMultilevel"/>
    <w:tmpl w:val="B2168332"/>
    <w:lvl w:ilvl="0" w:tplc="801AEB9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59D2C13"/>
    <w:multiLevelType w:val="hybridMultilevel"/>
    <w:tmpl w:val="DCCACA2C"/>
    <w:lvl w:ilvl="0" w:tplc="6FB27F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31650A"/>
    <w:multiLevelType w:val="hybridMultilevel"/>
    <w:tmpl w:val="41C22ED4"/>
    <w:lvl w:ilvl="0" w:tplc="358EF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1212B2"/>
    <w:multiLevelType w:val="hybridMultilevel"/>
    <w:tmpl w:val="FDB83B68"/>
    <w:lvl w:ilvl="0" w:tplc="36885F6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4822A8B"/>
    <w:multiLevelType w:val="hybridMultilevel"/>
    <w:tmpl w:val="5E460254"/>
    <w:lvl w:ilvl="0" w:tplc="BBCC35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27391"/>
    <w:multiLevelType w:val="hybridMultilevel"/>
    <w:tmpl w:val="56A08A82"/>
    <w:lvl w:ilvl="0" w:tplc="903CB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15"/>
  </w:num>
  <w:num w:numId="5">
    <w:abstractNumId w:val="4"/>
  </w:num>
  <w:num w:numId="6">
    <w:abstractNumId w:val="7"/>
  </w:num>
  <w:num w:numId="7">
    <w:abstractNumId w:val="19"/>
  </w:num>
  <w:num w:numId="8">
    <w:abstractNumId w:val="0"/>
  </w:num>
  <w:num w:numId="9">
    <w:abstractNumId w:val="6"/>
  </w:num>
  <w:num w:numId="10">
    <w:abstractNumId w:val="14"/>
  </w:num>
  <w:num w:numId="11">
    <w:abstractNumId w:val="1"/>
  </w:num>
  <w:num w:numId="12">
    <w:abstractNumId w:val="17"/>
  </w:num>
  <w:num w:numId="13">
    <w:abstractNumId w:val="9"/>
  </w:num>
  <w:num w:numId="14">
    <w:abstractNumId w:val="8"/>
  </w:num>
  <w:num w:numId="15">
    <w:abstractNumId w:val="5"/>
  </w:num>
  <w:num w:numId="16">
    <w:abstractNumId w:val="18"/>
  </w:num>
  <w:num w:numId="17">
    <w:abstractNumId w:val="11"/>
  </w:num>
  <w:num w:numId="18">
    <w:abstractNumId w:val="13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E6"/>
    <w:rsid w:val="00025ADE"/>
    <w:rsid w:val="00035962"/>
    <w:rsid w:val="0005336D"/>
    <w:rsid w:val="00057337"/>
    <w:rsid w:val="000B67EA"/>
    <w:rsid w:val="000D288A"/>
    <w:rsid w:val="0012158A"/>
    <w:rsid w:val="00122062"/>
    <w:rsid w:val="001E032C"/>
    <w:rsid w:val="00235938"/>
    <w:rsid w:val="00254E53"/>
    <w:rsid w:val="002B12E6"/>
    <w:rsid w:val="003355A7"/>
    <w:rsid w:val="00365321"/>
    <w:rsid w:val="00410C0A"/>
    <w:rsid w:val="004140F5"/>
    <w:rsid w:val="00481C57"/>
    <w:rsid w:val="004831D9"/>
    <w:rsid w:val="00486850"/>
    <w:rsid w:val="004B17E3"/>
    <w:rsid w:val="00546C0D"/>
    <w:rsid w:val="00556F67"/>
    <w:rsid w:val="0056111B"/>
    <w:rsid w:val="00571B48"/>
    <w:rsid w:val="005D5FD7"/>
    <w:rsid w:val="00602D2C"/>
    <w:rsid w:val="0061439C"/>
    <w:rsid w:val="006458D5"/>
    <w:rsid w:val="006F2550"/>
    <w:rsid w:val="007821E9"/>
    <w:rsid w:val="007C6C50"/>
    <w:rsid w:val="007E5B26"/>
    <w:rsid w:val="0095501D"/>
    <w:rsid w:val="00955E48"/>
    <w:rsid w:val="00965A23"/>
    <w:rsid w:val="009C2DBE"/>
    <w:rsid w:val="009D5D88"/>
    <w:rsid w:val="00A702C2"/>
    <w:rsid w:val="00A724F2"/>
    <w:rsid w:val="00AC6ADA"/>
    <w:rsid w:val="00AD1BEC"/>
    <w:rsid w:val="00AD75F2"/>
    <w:rsid w:val="00AF67E4"/>
    <w:rsid w:val="00B366EF"/>
    <w:rsid w:val="00B54D37"/>
    <w:rsid w:val="00B54DE3"/>
    <w:rsid w:val="00B76E20"/>
    <w:rsid w:val="00BF50AD"/>
    <w:rsid w:val="00CD5CF4"/>
    <w:rsid w:val="00CE400B"/>
    <w:rsid w:val="00D0377D"/>
    <w:rsid w:val="00D33AFB"/>
    <w:rsid w:val="00D567EE"/>
    <w:rsid w:val="00DD23A4"/>
    <w:rsid w:val="00EB69AF"/>
    <w:rsid w:val="00F43CD2"/>
    <w:rsid w:val="00F62E30"/>
    <w:rsid w:val="00F6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16AE2"/>
  <w15:docId w15:val="{21A7966E-C4BB-4119-9D10-B9B8CEC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B12E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E2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5A7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B54DE3"/>
  </w:style>
  <w:style w:type="character" w:styleId="Odwoaniedokomentarza">
    <w:name w:val="annotation reference"/>
    <w:basedOn w:val="Domylnaczcionkaakapitu"/>
    <w:uiPriority w:val="99"/>
    <w:semiHidden/>
    <w:unhideWhenUsed/>
    <w:rsid w:val="00A724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24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24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24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24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87B4C-4DB0-0544-8CD4-A8F953A9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Wojtek pro</cp:lastModifiedBy>
  <cp:revision>6</cp:revision>
  <cp:lastPrinted>2017-10-11T06:34:00Z</cp:lastPrinted>
  <dcterms:created xsi:type="dcterms:W3CDTF">2021-04-13T20:07:00Z</dcterms:created>
  <dcterms:modified xsi:type="dcterms:W3CDTF">2021-04-15T18:47:00Z</dcterms:modified>
</cp:coreProperties>
</file>